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AA1" w:rsidRDefault="00582AA1" w:rsidP="00582AA1">
      <w:pPr>
        <w:pStyle w:val="Default"/>
        <w:pageBreakBefore/>
        <w:ind w:left="3686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582AA1" w:rsidRDefault="00582AA1" w:rsidP="00582AA1">
      <w:pPr>
        <w:pStyle w:val="Default"/>
        <w:ind w:left="3597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к Положению о порядке сообщения государственными гражданскими служащими Республики Марий Эл в Комитете ветеринарии Республики Марий Эл о возникновении личной заинтересованности при исполнении</w:t>
      </w:r>
      <w:proofErr w:type="gramEnd"/>
      <w:r>
        <w:rPr>
          <w:sz w:val="28"/>
          <w:szCs w:val="28"/>
        </w:rPr>
        <w:t xml:space="preserve"> должностных обязанностей, которая приводит или может привести к конфликту интересов </w:t>
      </w:r>
    </w:p>
    <w:p w:rsidR="00582AA1" w:rsidRDefault="00582AA1" w:rsidP="00582AA1">
      <w:pPr>
        <w:pStyle w:val="Default"/>
        <w:ind w:left="3597"/>
        <w:jc w:val="center"/>
        <w:rPr>
          <w:sz w:val="28"/>
          <w:szCs w:val="28"/>
        </w:rPr>
      </w:pPr>
    </w:p>
    <w:p w:rsidR="00582AA1" w:rsidRDefault="00582AA1" w:rsidP="00582AA1">
      <w:pPr>
        <w:pStyle w:val="Default"/>
        <w:ind w:left="3597"/>
        <w:jc w:val="center"/>
        <w:rPr>
          <w:sz w:val="28"/>
          <w:szCs w:val="28"/>
        </w:rPr>
      </w:pPr>
    </w:p>
    <w:p w:rsidR="00582AA1" w:rsidRDefault="00582AA1" w:rsidP="00582AA1">
      <w:pPr>
        <w:pStyle w:val="Default"/>
        <w:ind w:left="446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Председателю Комитета ветеринарии Республики Марий Эл </w:t>
      </w:r>
    </w:p>
    <w:p w:rsidR="00582AA1" w:rsidRDefault="00582AA1" w:rsidP="00582AA1">
      <w:pPr>
        <w:pStyle w:val="Default"/>
        <w:ind w:left="446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____________________________ </w:t>
      </w:r>
    </w:p>
    <w:p w:rsidR="00582AA1" w:rsidRDefault="00582AA1" w:rsidP="00582AA1">
      <w:pPr>
        <w:pStyle w:val="Default"/>
        <w:ind w:left="4468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 </w:t>
      </w:r>
    </w:p>
    <w:p w:rsidR="00582AA1" w:rsidRDefault="00582AA1" w:rsidP="00582AA1">
      <w:pPr>
        <w:pStyle w:val="Default"/>
        <w:ind w:left="4468"/>
        <w:jc w:val="center"/>
      </w:pPr>
      <w:r>
        <w:t>(Ф.И.О., замещаемая должность)</w:t>
      </w:r>
    </w:p>
    <w:p w:rsidR="00582AA1" w:rsidRDefault="00582AA1" w:rsidP="00582AA1">
      <w:pPr>
        <w:pStyle w:val="Default"/>
        <w:ind w:left="4468"/>
        <w:rPr>
          <w:sz w:val="28"/>
          <w:szCs w:val="28"/>
        </w:rPr>
      </w:pPr>
    </w:p>
    <w:p w:rsidR="00582AA1" w:rsidRDefault="00582AA1" w:rsidP="00582AA1">
      <w:pPr>
        <w:pStyle w:val="Default"/>
        <w:ind w:left="4468"/>
        <w:rPr>
          <w:sz w:val="28"/>
          <w:szCs w:val="28"/>
        </w:rPr>
      </w:pPr>
    </w:p>
    <w:p w:rsidR="00582AA1" w:rsidRDefault="00582AA1" w:rsidP="00582AA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 В Е Д О М Л Е Н И Е </w:t>
      </w:r>
    </w:p>
    <w:p w:rsidR="00582AA1" w:rsidRDefault="00582AA1" w:rsidP="00582AA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582AA1" w:rsidRDefault="00582AA1" w:rsidP="00582AA1">
      <w:pPr>
        <w:pStyle w:val="Default"/>
        <w:jc w:val="center"/>
        <w:rPr>
          <w:b/>
          <w:bCs/>
          <w:sz w:val="28"/>
          <w:szCs w:val="28"/>
        </w:rPr>
      </w:pPr>
    </w:p>
    <w:p w:rsidR="00582AA1" w:rsidRDefault="00582AA1" w:rsidP="00582AA1">
      <w:pPr>
        <w:pStyle w:val="Default"/>
        <w:jc w:val="center"/>
        <w:rPr>
          <w:sz w:val="28"/>
          <w:szCs w:val="28"/>
        </w:rPr>
      </w:pPr>
    </w:p>
    <w:p w:rsidR="00582AA1" w:rsidRDefault="00582AA1" w:rsidP="00582AA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>
        <w:rPr>
          <w:sz w:val="28"/>
          <w:szCs w:val="28"/>
        </w:rPr>
        <w:t>нужное</w:t>
      </w:r>
      <w:proofErr w:type="gramEnd"/>
      <w:r>
        <w:rPr>
          <w:sz w:val="28"/>
          <w:szCs w:val="28"/>
        </w:rPr>
        <w:t xml:space="preserve"> подчеркнуть). </w:t>
      </w:r>
    </w:p>
    <w:p w:rsidR="00582AA1" w:rsidRDefault="00582AA1" w:rsidP="00582AA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Обстоятельства, являющиеся основанием возникновения личной заинтересованности: ____________________________________________ </w:t>
      </w:r>
    </w:p>
    <w:p w:rsidR="00582AA1" w:rsidRDefault="00582AA1" w:rsidP="00582AA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 </w:t>
      </w:r>
    </w:p>
    <w:p w:rsidR="00582AA1" w:rsidRDefault="00582AA1" w:rsidP="00582AA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Должностные обязанности, на исполнение которых влияет или может повлиять личная заинтересованность: ______________________________ </w:t>
      </w:r>
    </w:p>
    <w:p w:rsidR="00582AA1" w:rsidRDefault="00582AA1" w:rsidP="00582AA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582AA1" w:rsidRDefault="00582AA1" w:rsidP="00582AA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Предлагаемые меры по предотвращению или урегулированию конфликта интересов: _______________________________________________ </w:t>
      </w:r>
    </w:p>
    <w:p w:rsidR="00582AA1" w:rsidRDefault="00582AA1" w:rsidP="00582AA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 </w:t>
      </w:r>
    </w:p>
    <w:p w:rsidR="00582AA1" w:rsidRDefault="00582AA1" w:rsidP="00582AA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Намереваюсь (не намереваюсь) лично присутствовать на заседании комиссии Комитета </w:t>
      </w:r>
      <w:r>
        <w:rPr>
          <w:color w:val="auto"/>
          <w:sz w:val="28"/>
          <w:szCs w:val="28"/>
        </w:rPr>
        <w:t>ветеринарии Республики Марий Эл по соблюдению требований к служебному поведению государственных гражданских служащих и урегулированию конфликта интересов (</w:t>
      </w:r>
      <w:proofErr w:type="gramStart"/>
      <w:r>
        <w:rPr>
          <w:color w:val="auto"/>
          <w:sz w:val="28"/>
          <w:szCs w:val="28"/>
        </w:rPr>
        <w:t>нужное</w:t>
      </w:r>
      <w:proofErr w:type="gramEnd"/>
      <w:r>
        <w:rPr>
          <w:color w:val="auto"/>
          <w:sz w:val="28"/>
          <w:szCs w:val="28"/>
        </w:rPr>
        <w:t xml:space="preserve"> подчеркнуть). </w:t>
      </w:r>
    </w:p>
    <w:p w:rsidR="00582AA1" w:rsidRDefault="00582AA1" w:rsidP="00582AA1">
      <w:pPr>
        <w:pStyle w:val="Default"/>
        <w:jc w:val="both"/>
        <w:rPr>
          <w:sz w:val="28"/>
          <w:szCs w:val="28"/>
        </w:rPr>
      </w:pPr>
    </w:p>
    <w:p w:rsidR="00582AA1" w:rsidRDefault="00582AA1" w:rsidP="00582AA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«___» _________ 20__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___________ ______________ </w:t>
      </w:r>
    </w:p>
    <w:p w:rsidR="00582AA1" w:rsidRDefault="00582AA1" w:rsidP="00582AA1">
      <w:pPr>
        <w:pStyle w:val="Default"/>
        <w:ind w:left="4956" w:firstLine="708"/>
        <w:jc w:val="both"/>
      </w:pPr>
      <w:r>
        <w:t xml:space="preserve">(подпись) (расшифровка подписи) </w:t>
      </w:r>
    </w:p>
    <w:p w:rsidR="003E42E4" w:rsidRDefault="003E42E4">
      <w:bookmarkStart w:id="0" w:name="_GoBack"/>
      <w:bookmarkEnd w:id="0"/>
    </w:p>
    <w:sectPr w:rsidR="003E4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AA1"/>
    <w:rsid w:val="000132C6"/>
    <w:rsid w:val="00030988"/>
    <w:rsid w:val="000D3104"/>
    <w:rsid w:val="000D5260"/>
    <w:rsid w:val="00116F73"/>
    <w:rsid w:val="00125C0C"/>
    <w:rsid w:val="001A7707"/>
    <w:rsid w:val="002C524A"/>
    <w:rsid w:val="002C650F"/>
    <w:rsid w:val="002E07B0"/>
    <w:rsid w:val="0036766B"/>
    <w:rsid w:val="00393A55"/>
    <w:rsid w:val="003A3902"/>
    <w:rsid w:val="003B39B8"/>
    <w:rsid w:val="003B5C4A"/>
    <w:rsid w:val="003E42E4"/>
    <w:rsid w:val="003F4359"/>
    <w:rsid w:val="00424E78"/>
    <w:rsid w:val="00462DF2"/>
    <w:rsid w:val="00485272"/>
    <w:rsid w:val="004A4E2D"/>
    <w:rsid w:val="004B2AD6"/>
    <w:rsid w:val="004C0C13"/>
    <w:rsid w:val="004F402C"/>
    <w:rsid w:val="004F7076"/>
    <w:rsid w:val="0050298F"/>
    <w:rsid w:val="0051163A"/>
    <w:rsid w:val="00535277"/>
    <w:rsid w:val="00582AA1"/>
    <w:rsid w:val="00585113"/>
    <w:rsid w:val="005C29B0"/>
    <w:rsid w:val="0061382E"/>
    <w:rsid w:val="00633BEC"/>
    <w:rsid w:val="006406EC"/>
    <w:rsid w:val="0064431D"/>
    <w:rsid w:val="00672A39"/>
    <w:rsid w:val="0068283D"/>
    <w:rsid w:val="006A12ED"/>
    <w:rsid w:val="006D41EE"/>
    <w:rsid w:val="006D4B9C"/>
    <w:rsid w:val="006E3930"/>
    <w:rsid w:val="00705800"/>
    <w:rsid w:val="00716F63"/>
    <w:rsid w:val="00734EE5"/>
    <w:rsid w:val="00745D64"/>
    <w:rsid w:val="00773C18"/>
    <w:rsid w:val="007C14B7"/>
    <w:rsid w:val="007F5971"/>
    <w:rsid w:val="008419D0"/>
    <w:rsid w:val="00850378"/>
    <w:rsid w:val="008558FC"/>
    <w:rsid w:val="0088191B"/>
    <w:rsid w:val="008A61E5"/>
    <w:rsid w:val="009079AC"/>
    <w:rsid w:val="00916226"/>
    <w:rsid w:val="00916A52"/>
    <w:rsid w:val="00941CBF"/>
    <w:rsid w:val="0094601C"/>
    <w:rsid w:val="0096346D"/>
    <w:rsid w:val="009B3368"/>
    <w:rsid w:val="009C704F"/>
    <w:rsid w:val="009D7776"/>
    <w:rsid w:val="009E2171"/>
    <w:rsid w:val="009E758C"/>
    <w:rsid w:val="00A02E14"/>
    <w:rsid w:val="00A41CA4"/>
    <w:rsid w:val="00A441EC"/>
    <w:rsid w:val="00A56F6B"/>
    <w:rsid w:val="00A72AB1"/>
    <w:rsid w:val="00A85F99"/>
    <w:rsid w:val="00AA391E"/>
    <w:rsid w:val="00AC6E05"/>
    <w:rsid w:val="00AD5D26"/>
    <w:rsid w:val="00AD709F"/>
    <w:rsid w:val="00B47795"/>
    <w:rsid w:val="00B62E2B"/>
    <w:rsid w:val="00BB22D4"/>
    <w:rsid w:val="00BC0697"/>
    <w:rsid w:val="00BD6C5F"/>
    <w:rsid w:val="00BE751F"/>
    <w:rsid w:val="00BF3DC9"/>
    <w:rsid w:val="00C103C7"/>
    <w:rsid w:val="00C23022"/>
    <w:rsid w:val="00C46F3A"/>
    <w:rsid w:val="00C64438"/>
    <w:rsid w:val="00C843FC"/>
    <w:rsid w:val="00C8606E"/>
    <w:rsid w:val="00C926C1"/>
    <w:rsid w:val="00C950B3"/>
    <w:rsid w:val="00CA1869"/>
    <w:rsid w:val="00CD0529"/>
    <w:rsid w:val="00CF7F47"/>
    <w:rsid w:val="00D1224A"/>
    <w:rsid w:val="00D67965"/>
    <w:rsid w:val="00D7105C"/>
    <w:rsid w:val="00D80CED"/>
    <w:rsid w:val="00D829C1"/>
    <w:rsid w:val="00DC2998"/>
    <w:rsid w:val="00DF0AAE"/>
    <w:rsid w:val="00E159DF"/>
    <w:rsid w:val="00E40204"/>
    <w:rsid w:val="00E43978"/>
    <w:rsid w:val="00E44368"/>
    <w:rsid w:val="00EC2616"/>
    <w:rsid w:val="00EC2CC0"/>
    <w:rsid w:val="00ED3016"/>
    <w:rsid w:val="00F17350"/>
    <w:rsid w:val="00F36766"/>
    <w:rsid w:val="00F456F1"/>
    <w:rsid w:val="00F63658"/>
    <w:rsid w:val="00F81993"/>
    <w:rsid w:val="00FA7868"/>
    <w:rsid w:val="00FA7EC8"/>
    <w:rsid w:val="00FB59FE"/>
    <w:rsid w:val="00FB5C5D"/>
    <w:rsid w:val="00FD5562"/>
    <w:rsid w:val="00FE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82A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82A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2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58AA7B7A925CD4A83962CC64C1A3287" ma:contentTypeVersion="1" ma:contentTypeDescription="Создание документа." ma:contentTypeScope="" ma:versionID="ae1dc47a3ab6b91276672d3c3993706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c4fc9da8-5a99-4e6d-afc6-5a8e17970ed7" targetNamespace="http://schemas.microsoft.com/office/2006/metadata/properties" ma:root="true" ma:fieldsID="f9fa06f302d062286c0065593af610b9" ns2:_="" ns3:_="" ns4:_="">
    <xsd:import namespace="57504d04-691e-4fc4-8f09-4f19fdbe90f6"/>
    <xsd:import namespace="6d7c22ec-c6a4-4777-88aa-bc3c76ac660e"/>
    <xsd:import namespace="c4fc9da8-5a99-4e6d-afc6-5a8e17970ed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c9da8-5a99-4e6d-afc6-5a8e17970ed7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nillable="true" ma:displayName="папка" ma:format="Dropdown" ma:internalName="_x043f__x0430__x043f__x043a__x0430_">
      <xsd:simpleType>
        <xsd:restriction base="dms:Choice">
          <xsd:enumeration value="Заседание комиссии"/>
          <xsd:enumeration value="Независимая антикоррупционная экспертиза проетов нормативных правовых актов"/>
          <xsd:enumeration value="Сведения о доходах, об имуществе и обязательствах имущественного характера за 2010 год"/>
          <xsd:enumeration value="Сведения о доходах, об имуществе и обязательствах имущественного характера за 2011 год"/>
          <xsd:enumeration value="Сведения о доходах, об имуществе и обязательствах имущественного характера за 2012 год"/>
          <xsd:enumeration value="Сведения о доходах, об имуществе и обязательствах имущественного характера за 2013 год"/>
          <xsd:enumeration value="Сведения о доходах, об имуществе и обязательствах имущественного характера за 2014 год"/>
          <xsd:enumeration value="Сведения о доходах, об имуществе и обязательствах имущественного характера за 2015 год"/>
          <xsd:enumeration value="Методические материалы"/>
          <xsd:enumeration value="Формы, бланки"/>
          <xsd:enumeration value="Деятельность комиссии по соблюдению требований к служебному поведениюи урегулированию конфликта интересов"/>
          <xsd:enumeration value="Доклады, отчеты, обзоры, статистическая информация"/>
          <xsd:enumeration value="Обратная связь для сообщений о фактах коррупции"/>
          <xsd:enumeration value="Часто задаваемые вопросы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3f__x0430__x043f__x043a__x0430_ xmlns="c4fc9da8-5a99-4e6d-afc6-5a8e17970ed7" xsi:nil="true"/>
    <_dlc_DocId xmlns="57504d04-691e-4fc4-8f09-4f19fdbe90f6">XXJ7TYMEEKJ2-6001-35</_dlc_DocId>
    <_dlc_DocIdUrl xmlns="57504d04-691e-4fc4-8f09-4f19fdbe90f6">
      <Url>http://spsearch.gov.mari.ru:32643/comvet/_layouts/DocIdRedir.aspx?ID=XXJ7TYMEEKJ2-6001-35</Url>
      <Description>XXJ7TYMEEKJ2-6001-35</Description>
    </_dlc_DocIdUrl>
  </documentManagement>
</p:properties>
</file>

<file path=customXml/itemProps1.xml><?xml version="1.0" encoding="utf-8"?>
<ds:datastoreItem xmlns:ds="http://schemas.openxmlformats.org/officeDocument/2006/customXml" ds:itemID="{00F92D00-44D9-4EDD-8497-46600A47C9C1}"/>
</file>

<file path=customXml/itemProps2.xml><?xml version="1.0" encoding="utf-8"?>
<ds:datastoreItem xmlns:ds="http://schemas.openxmlformats.org/officeDocument/2006/customXml" ds:itemID="{3CA9A01F-38A1-4EE7-BD6C-7B68D4A89029}"/>
</file>

<file path=customXml/itemProps3.xml><?xml version="1.0" encoding="utf-8"?>
<ds:datastoreItem xmlns:ds="http://schemas.openxmlformats.org/officeDocument/2006/customXml" ds:itemID="{150EB849-CA6F-49F6-A687-3A6306FCD62F}"/>
</file>

<file path=customXml/itemProps4.xml><?xml version="1.0" encoding="utf-8"?>
<ds:datastoreItem xmlns:ds="http://schemas.openxmlformats.org/officeDocument/2006/customXml" ds:itemID="{803701D8-3906-44D9-9A6A-E4732CFCDC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</dc:title>
  <dc:creator>User1</dc:creator>
  <cp:lastModifiedBy>User1</cp:lastModifiedBy>
  <cp:revision>1</cp:revision>
  <dcterms:created xsi:type="dcterms:W3CDTF">2016-07-27T10:52:00Z</dcterms:created>
  <dcterms:modified xsi:type="dcterms:W3CDTF">2016-07-27T10:54:00Z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0x010100458AA7B7A925CD4A83962CC64C1A3287</vt:lpwstr>
  </property>
  <property fmtid="{D5CDD505-2E9C-101B-9397-08002B2CF9AE}" pid="3" name="_dlc_DocIdItemGuid">
    <vt:lpwstr>49dfa274-5b14-4296-a770-b498d0990712</vt:lpwstr>
  </property>
</Properties>
</file>